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19" w:rsidRDefault="003D0919" w:rsidP="003D0919">
      <w:pPr>
        <w:framePr w:h="1672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05550" cy="886593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865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349" w:rsidRDefault="00A34349" w:rsidP="00C47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A34349" w:rsidRPr="00C47A85" w:rsidRDefault="00A34349" w:rsidP="00C47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47A85" w:rsidRPr="00A34349" w:rsidRDefault="00C47A85" w:rsidP="00C47A8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1.Общие положения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aps/>
          <w:color w:val="262626"/>
          <w:sz w:val="24"/>
          <w:szCs w:val="24"/>
        </w:rPr>
        <w:t> </w:t>
      </w:r>
    </w:p>
    <w:p w:rsidR="00C47A85" w:rsidRPr="00A34349" w:rsidRDefault="00C47A85" w:rsidP="00C47A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1.1.   </w:t>
      </w:r>
      <w:proofErr w:type="gramStart"/>
      <w:r w:rsidRPr="00A34349">
        <w:rPr>
          <w:rFonts w:ascii="Times New Roman" w:hAnsi="Times New Roman" w:cs="Times New Roman"/>
          <w:sz w:val="24"/>
          <w:szCs w:val="24"/>
        </w:rPr>
        <w:t xml:space="preserve">Настоящее Положение  разработано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34349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A34349">
        <w:rPr>
          <w:rFonts w:ascii="Times New Roman" w:hAnsi="Times New Roman" w:cs="Times New Roman"/>
          <w:sz w:val="24"/>
          <w:szCs w:val="24"/>
        </w:rPr>
        <w:t xml:space="preserve">. № 273-ФЗ «Об образовании в Российской Федерации»,  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Письмом Министерства образования РФ от 10.09.1999 г. № 22-06-874 «Об обеспечении </w:t>
      </w:r>
      <w:proofErr w:type="spellStart"/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инспекционно-контрольной</w:t>
      </w:r>
      <w:proofErr w:type="spellEnd"/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деятельности», Письмом Министерства образования РФ от 07.02.2001 г. № 22-06-147 «О содержании и правовом обеспечении должностного контроля руководителей образовательных учреждений», </w:t>
      </w:r>
      <w:r w:rsidRPr="00A34349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3B291D" w:rsidRPr="00A34349">
        <w:rPr>
          <w:rFonts w:ascii="Times New Roman" w:hAnsi="Times New Roman" w:cs="Times New Roman"/>
          <w:sz w:val="24"/>
          <w:szCs w:val="24"/>
        </w:rPr>
        <w:t>МАУ ДО ДООЦТКиЭ</w:t>
      </w:r>
      <w:r w:rsidRPr="00A34349">
        <w:rPr>
          <w:rFonts w:ascii="Times New Roman" w:hAnsi="Times New Roman" w:cs="Times New Roman"/>
          <w:sz w:val="24"/>
          <w:szCs w:val="24"/>
        </w:rPr>
        <w:t xml:space="preserve"> 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и регламентирует содержание и порядок проведения внутреннего</w:t>
      </w:r>
      <w:proofErr w:type="gramEnd"/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контроля администрацией </w:t>
      </w:r>
      <w:r w:rsidR="003B291D" w:rsidRPr="00A34349">
        <w:rPr>
          <w:rFonts w:ascii="Times New Roman" w:hAnsi="Times New Roman" w:cs="Times New Roman"/>
          <w:sz w:val="24"/>
          <w:szCs w:val="24"/>
        </w:rPr>
        <w:t>МАУ ДО ДООЦТКиЭ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1.2.  Контроль – главный источник информации состояния образовательного процесса, способ контроля реализации прав граждан на дополнительное образование и основных целей, оговоренных Уставом </w:t>
      </w:r>
      <w:r w:rsidR="003B291D" w:rsidRPr="00A34349">
        <w:rPr>
          <w:rFonts w:ascii="Times New Roman" w:hAnsi="Times New Roman" w:cs="Times New Roman"/>
          <w:sz w:val="24"/>
          <w:szCs w:val="24"/>
        </w:rPr>
        <w:t>МАУ ДО ДООЦТКиЭ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способ контроля и диагностики выполнения дополнительных общеобразовательных программ </w:t>
      </w:r>
      <w:r w:rsidR="003B291D" w:rsidRPr="00A34349">
        <w:rPr>
          <w:rFonts w:ascii="Times New Roman" w:hAnsi="Times New Roman" w:cs="Times New Roman"/>
          <w:sz w:val="24"/>
          <w:szCs w:val="24"/>
        </w:rPr>
        <w:t>МАУ ДО ДООЦТКиЭ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1.3. Под контролем понимается проведение членами администрации </w:t>
      </w:r>
      <w:r w:rsidR="003B291D" w:rsidRPr="00A34349">
        <w:rPr>
          <w:rFonts w:ascii="Times New Roman" w:hAnsi="Times New Roman" w:cs="Times New Roman"/>
          <w:sz w:val="24"/>
          <w:szCs w:val="24"/>
        </w:rPr>
        <w:t xml:space="preserve">МАУ ДО ДООЦТКиЭ 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обследований, осуществлённых в порядке руководства и контроля в пределах своей компетенции за соблюдением работниками </w:t>
      </w:r>
      <w:r w:rsidR="003B291D" w:rsidRPr="00A34349">
        <w:rPr>
          <w:rFonts w:ascii="Times New Roman" w:hAnsi="Times New Roman" w:cs="Times New Roman"/>
          <w:sz w:val="24"/>
          <w:szCs w:val="24"/>
        </w:rPr>
        <w:t xml:space="preserve">МАУ ДО ДООЦТКиЭ 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законодательных и иных нормативно – правовых актов РФ, субъекта РФ, муниципалитета в области образования. Контроль, как правило, сопровождается инструктированием должностных лиц, осуществляющих контроль.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1.4. Положение о контроле, утверждается педагогическим советом </w:t>
      </w:r>
      <w:r w:rsidR="003B291D" w:rsidRPr="00A34349">
        <w:rPr>
          <w:rFonts w:ascii="Times New Roman" w:hAnsi="Times New Roman" w:cs="Times New Roman"/>
          <w:sz w:val="24"/>
          <w:szCs w:val="24"/>
        </w:rPr>
        <w:t>МАУ ДО ДООЦТКиЭ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, который имеет право вносить в него свои изменения и дополнения.</w:t>
      </w:r>
    </w:p>
    <w:p w:rsidR="00C47A85" w:rsidRPr="00A34349" w:rsidRDefault="00C47A85" w:rsidP="00C47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C47A85" w:rsidRPr="00A34349" w:rsidRDefault="00C47A85" w:rsidP="00C47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2. Цели  задачи контроля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2.1. Целью контроля является: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41414"/>
          <w:kern w:val="3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2.1.1. совершенствование деятельности </w:t>
      </w:r>
      <w:r w:rsidR="003B291D" w:rsidRPr="00A34349">
        <w:rPr>
          <w:rFonts w:ascii="Times New Roman" w:hAnsi="Times New Roman" w:cs="Times New Roman"/>
          <w:sz w:val="24"/>
          <w:szCs w:val="24"/>
        </w:rPr>
        <w:t>МАУ ДО ДООЦТКиЭ</w:t>
      </w:r>
      <w:r w:rsidRPr="00A3434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41414"/>
          <w:kern w:val="3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2.1.2. повышение мастерства педагогов дополнительного образования;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41414"/>
          <w:kern w:val="3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2.1.3. улучшение качества образовательного, воспитательного процесса в </w:t>
      </w:r>
      <w:r w:rsidR="003B291D" w:rsidRPr="00A34349">
        <w:rPr>
          <w:rFonts w:ascii="Times New Roman" w:hAnsi="Times New Roman" w:cs="Times New Roman"/>
          <w:sz w:val="24"/>
          <w:szCs w:val="24"/>
        </w:rPr>
        <w:t>МАУ ДО ДООЦТКиЭ</w:t>
      </w:r>
      <w:r w:rsidRPr="00A3434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2.2. Задачи контроля: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2.2.1. осуществление контроля над исполнением законодательства РФ в области образования;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2.2.2. выявление случаев нарушений и неисполнения законодательных и иных нормативно - правовых актов и принятие мер по их пресечению;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2.2.3. анализ причин, лежащих в осно</w:t>
      </w:r>
      <w:r w:rsidR="003B291D"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ве нарушений и принятие мер по 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их предупреждению;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2.2.4. анализ и экспертная оценка эффективности выполнения педагогами </w:t>
      </w:r>
      <w:r w:rsidR="003B291D" w:rsidRPr="00A34349">
        <w:rPr>
          <w:rFonts w:ascii="Times New Roman" w:hAnsi="Times New Roman" w:cs="Times New Roman"/>
          <w:sz w:val="24"/>
          <w:szCs w:val="24"/>
        </w:rPr>
        <w:t xml:space="preserve">МАУ ДО ДООЦТКиЭ 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дополнительных общеобразовательных программ;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2.2.5. инструктирование должностных лиц по вопросам применения действующих норм и правил в области образования;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2.2.6. изучение результатов деятельности педагогов, выявление отрицательных и положительных тенденций в организации образовательного процесса, разработка на этой основе предложений по устранению негативных тенденций, а так же учет и распространение передового педагогического опыта;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41414"/>
          <w:kern w:val="3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2.2.7. анализ результатов реализации приказов и распоряжений в </w:t>
      </w:r>
      <w:r w:rsidR="003B291D" w:rsidRPr="00A34349">
        <w:rPr>
          <w:rFonts w:ascii="Times New Roman" w:hAnsi="Times New Roman" w:cs="Times New Roman"/>
          <w:sz w:val="24"/>
          <w:szCs w:val="24"/>
        </w:rPr>
        <w:t>МАУ ДО ДООЦТКиЭ</w:t>
      </w:r>
      <w:r w:rsidRPr="00A3434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41414"/>
          <w:kern w:val="3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2.2.8. оказание в процессе контроля методической и психологической помощи педагогам.</w:t>
      </w:r>
    </w:p>
    <w:p w:rsidR="00C47A85" w:rsidRPr="00A34349" w:rsidRDefault="00C47A85" w:rsidP="00C47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C47A85" w:rsidRPr="00A34349" w:rsidRDefault="00C47A85" w:rsidP="00C47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lastRenderedPageBreak/>
        <w:t>3. Функции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  <w:r w:rsidRPr="00A3434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контроля</w:t>
      </w:r>
    </w:p>
    <w:p w:rsidR="00C47A85" w:rsidRPr="00A34349" w:rsidRDefault="00C47A85" w:rsidP="00C47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3.1. Информационно – аналитическая.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3.2. Контрольно – диагностическая.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3.3. Коррективно – регулятивная.</w:t>
      </w:r>
    </w:p>
    <w:p w:rsidR="00C47A85" w:rsidRPr="00A34349" w:rsidRDefault="00C47A85" w:rsidP="00C47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 </w:t>
      </w:r>
    </w:p>
    <w:p w:rsidR="00C47A85" w:rsidRPr="00A34349" w:rsidRDefault="00C47A85" w:rsidP="00C47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4. Основные блоки контроля</w:t>
      </w:r>
    </w:p>
    <w:p w:rsidR="00C47A85" w:rsidRPr="00A34349" w:rsidRDefault="00C47A85" w:rsidP="00C47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4.1</w:t>
      </w:r>
      <w:r w:rsidRPr="00A3434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. </w:t>
      </w:r>
      <w:r w:rsidRPr="00A34349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Блок № 1.Реализация прав граждан на дополнительное образование: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4.1.1. наличие нормативно-правовой базы (устав, локальные акты, положения, приказы, письма и т.д.);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4.1.2. порядок приема и отчисления  </w:t>
      </w:r>
      <w:proofErr w:type="gramStart"/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обучающихся</w:t>
      </w:r>
      <w:proofErr w:type="gramEnd"/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4.1.3. реализация образовательных программ дополнительного образования;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4.1.4. соответствие расписания занятий санитарным правилам и нормам;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4.1.5. соблюдение максимального объема учебной нагрузки  </w:t>
      </w:r>
      <w:proofErr w:type="gramStart"/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обучающихся</w:t>
      </w:r>
      <w:proofErr w:type="gramEnd"/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4.2. </w:t>
      </w:r>
      <w:r w:rsidRPr="00A34349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Блок №2. Документация: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4.2.1. состояние трудовых книжек и личных дел работников </w:t>
      </w:r>
      <w:r w:rsidR="003B291D" w:rsidRPr="00A34349">
        <w:rPr>
          <w:rFonts w:ascii="Times New Roman" w:hAnsi="Times New Roman" w:cs="Times New Roman"/>
          <w:sz w:val="24"/>
          <w:szCs w:val="24"/>
        </w:rPr>
        <w:t>МАУ ДО ДООЦТКиЭ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4.2.2. документация по организации финансово - хозяйственной деятельности;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4.2.3. образовательные программы;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4.2.4. журналы учета посещения занятий.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4.3. </w:t>
      </w:r>
      <w:r w:rsidRPr="00A34349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Блок № 3. Здоровье и здоровый образ жизни: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4.3.1. наличие справок, разрешающих занятия в </w:t>
      </w:r>
      <w:r w:rsidR="003B291D" w:rsidRPr="00A34349">
        <w:rPr>
          <w:rFonts w:ascii="Times New Roman" w:hAnsi="Times New Roman" w:cs="Times New Roman"/>
          <w:sz w:val="24"/>
          <w:szCs w:val="24"/>
        </w:rPr>
        <w:t>МАУ ДО ДООЦТКиЭ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4.3.2. состояние профилактической и воспитательной работы по пропаганде здорового образа жизни;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4.3.3. соблюдение санитарно - гигиенических требований в ходе учебной деятельности.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4.4</w:t>
      </w:r>
      <w:r w:rsidRPr="00A34349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. </w:t>
      </w:r>
      <w:r w:rsidRPr="00A34349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Блок № 4. Образовательная деятельность: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4.4.1. наполняемость учебных групп и посещаемость занятий </w:t>
      </w:r>
      <w:proofErr w:type="gramStart"/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обучающимися</w:t>
      </w:r>
      <w:proofErr w:type="gramEnd"/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4.4.2. состояние учебно-методического обеспечения образовательного процесса;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4.4.3. система оценивания и контроля знаний, умений, навыков;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4.4.4. система учета особенностей обучающихся, их интересов, мотивов, склонностей, уровня мотивации;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sz w:val="24"/>
          <w:szCs w:val="24"/>
        </w:rPr>
        <w:t>4.5. </w:t>
      </w:r>
      <w:r w:rsidRPr="00A34349">
        <w:rPr>
          <w:rFonts w:ascii="Times New Roman" w:eastAsia="Times New Roman" w:hAnsi="Times New Roman" w:cs="Times New Roman"/>
          <w:bCs/>
          <w:sz w:val="24"/>
          <w:szCs w:val="24"/>
        </w:rPr>
        <w:t>Блок № 5.Методическая работа</w:t>
      </w:r>
      <w:r w:rsidRPr="00A3434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sz w:val="24"/>
          <w:szCs w:val="24"/>
        </w:rPr>
        <w:t>4.5.1. уровень владения педагогами современными 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педагогическими технологиями;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4.5.2. работа по повышению квалификации педагогов (самообразование, курсы, работа в методическом объединении);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4.5.3. работа творческих   групп;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4.5.4. прохождение аттестации;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4.5.5. организация смотров-конкурсов, методических выставок;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4.5.6. проведение открытых занятий, обмен опытом;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4.5.7. использовани</w:t>
      </w:r>
      <w:r w:rsidR="003B291D"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е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методического обеспечения в образовательном процессе;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4.5.8</w:t>
      </w:r>
      <w:r w:rsidR="003B291D"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</w:t>
      </w:r>
      <w:r w:rsidR="003B291D"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я 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утверждённых дополнительных общеобразовательных программ;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4.5.9. соблюдени</w:t>
      </w:r>
      <w:r w:rsidR="003B291D"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е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Устава, Правил внутреннего трудового распорядка и иных локальных актов </w:t>
      </w:r>
      <w:r w:rsidR="003B291D" w:rsidRPr="00A34349">
        <w:rPr>
          <w:rFonts w:ascii="Times New Roman" w:hAnsi="Times New Roman" w:cs="Times New Roman"/>
          <w:sz w:val="24"/>
          <w:szCs w:val="24"/>
        </w:rPr>
        <w:t>МАУ ДО ДООЦТКиЭ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4.6. При оценке деятельности педагога в ходе контроля учитывается: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4.6.1. качество образовательного и воспитательного процесса на каждом занятии и в каждой учебной группе;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4.6.2. своевременная наполняемость учебных групп и полнота выполнения образовательных программ;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4.6.3. уровень знаний, умений, навыков и динамика развития и обучающихся;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4.6.4. степень самостоятельности  </w:t>
      </w:r>
      <w:proofErr w:type="gramStart"/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обучающихся</w:t>
      </w:r>
      <w:proofErr w:type="gramEnd"/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4.6.5. владение учащимися знаниями, навыками, умениями;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4.6.6. дифференцированный подход к учащимся в процессе учебной деятельности;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4.6.7. совместная творческая деятельность педагога и </w:t>
      </w:r>
      <w:proofErr w:type="gramStart"/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обучающихся</w:t>
      </w:r>
      <w:proofErr w:type="gramEnd"/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4.6.8. создание в каждой группе ситуации успеха, и условий, обеспечивающих в ходе учебного процесса атмосферы положительного эмоционального микроклимата, мотивации к познанию и творчеству, всемерной социализации ребенка;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4.6.9. умение подбирать и использовать дополнительный методический материал (подбор дополнительной литературы и информации, подготовка иллюстраций, дидактического материала и др. материала, направленного на расширение и усвоение </w:t>
      </w:r>
      <w:proofErr w:type="gramStart"/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обучающимися</w:t>
      </w:r>
      <w:proofErr w:type="gramEnd"/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 дополнительных знаний в избранном виде деятельности);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4.6.10. способность к целеполаганию, анализу педагогических ситуаций, рефлексии, контролю результатов педагогической деятельности;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4.6.11. умение корректировать свою деятельность;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4.6.12. умение обобщать свой опыт;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4.6.13. умение составлять и реализовывать план своего самообразования и развития.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 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5. Методы контроля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 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5.1. </w:t>
      </w:r>
      <w:r w:rsidRPr="00A3434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Над деятельностью педагога: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5.1.1. анкетирование;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5.1.2. тестирование;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5.1.3. мониторинг;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5.1.4. наблюдение;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5.1.5. изучение документации;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5.1.6. результаты учебной деятельности учащихся.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5.2. </w:t>
      </w:r>
      <w:r w:rsidRPr="00A3434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Над результатами учебной деятельности: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5.2.1. наблюдение;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5.2.2. устный опрос;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5.2.3. письменный опрос;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5.2.4. контрольные занятия;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5.2.5. комбинированная проверка;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5.2.5. беседа, анкетирование, тестирование;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5.2.6. проверка документации;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5.2.7. сравнительный анализ деятельности с результатами УДО района.</w:t>
      </w:r>
    </w:p>
    <w:p w:rsidR="00C47A85" w:rsidRPr="00A34349" w:rsidRDefault="00C47A85" w:rsidP="00C47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 </w:t>
      </w:r>
    </w:p>
    <w:p w:rsidR="00C47A85" w:rsidRPr="00A34349" w:rsidRDefault="00C47A85" w:rsidP="00C47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6.Виды контроля</w:t>
      </w:r>
    </w:p>
    <w:p w:rsidR="00C47A85" w:rsidRPr="00A34349" w:rsidRDefault="00C47A85" w:rsidP="00C47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6.1. </w:t>
      </w:r>
      <w:proofErr w:type="gramStart"/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Предварительный</w:t>
      </w:r>
      <w:proofErr w:type="gramEnd"/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– предварительное знакомство.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6.2. </w:t>
      </w:r>
      <w:proofErr w:type="gramStart"/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Текущий</w:t>
      </w:r>
      <w:proofErr w:type="gramEnd"/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– непосредственное наблюдение за учебным процессом.</w:t>
      </w:r>
    </w:p>
    <w:p w:rsidR="00C47A85" w:rsidRPr="00A34349" w:rsidRDefault="000502BC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6.3.</w:t>
      </w:r>
      <w:r w:rsidR="00C47A85"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Итоговый – изучение результатов работы определенного объединения за учебный год.</w:t>
      </w:r>
      <w:proofErr w:type="gramEnd"/>
    </w:p>
    <w:p w:rsidR="00C47A85" w:rsidRPr="00A34349" w:rsidRDefault="00C47A85" w:rsidP="00C47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 </w:t>
      </w:r>
    </w:p>
    <w:p w:rsidR="00C47A85" w:rsidRPr="00A34349" w:rsidRDefault="00C47A85" w:rsidP="00C47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7. Формы контроля</w:t>
      </w:r>
    </w:p>
    <w:p w:rsidR="00C47A85" w:rsidRPr="00A34349" w:rsidRDefault="00C47A85" w:rsidP="00C47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7.1. Персональный.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Личностно-профессиональный контроль (персональный) – изучение профессиональной компетентности и анализ педагогической деятельности отдельного педагога.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В ходе персонального контроля изучается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: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7.1.1. уровень знаний педагогом современных достижений психологической и педагогической науки, профессиональное мастерство преподавания;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7.1.2. уровень овладения педагогом технологиями развивающего обучения, наиболее эффективными формами, методами и приёмами обучения; результаты работы и педагога пути их достижения;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7.1.3. систему повышения профессиональной квалификации через различные формы обучения.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При осуществлении персонального контроля директор (должностное лицо, осуществляющее контроль) имеет право: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7.1.4. знакомиться с документацией в соответствии с функциональными обязанностями, образовательными программами, тематическим планированием;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7.1.5. изучать практическую деятельность педагогов </w:t>
      </w:r>
      <w:r w:rsidR="000C517F" w:rsidRPr="00A34349">
        <w:rPr>
          <w:rFonts w:ascii="Times New Roman" w:hAnsi="Times New Roman" w:cs="Times New Roman"/>
          <w:sz w:val="24"/>
          <w:szCs w:val="24"/>
        </w:rPr>
        <w:t>МАУ ДО ДООЦТКиЭ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7.1.6. посредством посещения учебных занятий, воспитательных мероприятий;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7.1.7. проводить экспертизу педагогической деятельности;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7.1.8. осуществлять мониторинг образовательного процесса и на основе полученной информации проводить анализ реализации образовательной программы;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7.1.9. организовывать и проводить социологические, психологические, педагогические исследования, анкетирование, тестирование учащихся, родителей, законных представителей, делать выводы и принимать управленческие решения.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Проверяемый педагог или другой работник имеет право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: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7.1.10. знать время, сроки, цель, содержание, виды, формы и методы контроля;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7.1.11. своевременно знакомиться с выводами, оценками деятельности и рекомендациями администрации;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По результатам персонального контроля деятельности педагогов оформляется справка.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7.2. Тематический.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7.2.1. Тематический контроль проводится по одной проблеме во всех объединениях или по отдельной проблеме деятельности определенном объединении;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7.2.2. Содержание тематического контроля может включать вопросы индивидуализации, дифференциации, коррекции обучения, устранения возможных перегрузок учащихся, уровень сформированности дополнительных знаний, умений и навыков, активизации познавательной деятельности и др.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7.2.3. Тематический контроль направлен не только на изучение фактического состояния дел по конкретному вопросу, но и способствует внедрению в существующую практику технологии развивающего обучения, новых форм и методов работы, опыта работы других педагогов.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7.2.4. Темы контроля определяются в соответствии с программой </w:t>
      </w:r>
      <w:r w:rsidR="000C517F" w:rsidRPr="00A34349">
        <w:rPr>
          <w:rFonts w:ascii="Times New Roman" w:hAnsi="Times New Roman" w:cs="Times New Roman"/>
          <w:sz w:val="24"/>
          <w:szCs w:val="24"/>
        </w:rPr>
        <w:t>МАУ ДО ДООЦТКиЭ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образовательной программой педагога, проблемно – ориентированным анализом работы </w:t>
      </w:r>
      <w:r w:rsidR="000C517F" w:rsidRPr="00A34349">
        <w:rPr>
          <w:rFonts w:ascii="Times New Roman" w:hAnsi="Times New Roman" w:cs="Times New Roman"/>
          <w:sz w:val="24"/>
          <w:szCs w:val="24"/>
        </w:rPr>
        <w:t>МАУ ДО ДООЦТКиЭ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по итогам учебного года, основными тенденциями развития дополнительного образования.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7.2.5. Члены педагогического коллектива должны быть ознакомлены с темами, сроками, целями, формами и методами контроля в соответствии с планом работы </w:t>
      </w:r>
      <w:r w:rsidR="000C517F" w:rsidRPr="00A34349">
        <w:rPr>
          <w:rFonts w:ascii="Times New Roman" w:hAnsi="Times New Roman" w:cs="Times New Roman"/>
          <w:sz w:val="24"/>
          <w:szCs w:val="24"/>
        </w:rPr>
        <w:t>МАУ ДО ДООЦТКиЭ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7.2.6. </w:t>
      </w:r>
      <w:r w:rsidRPr="00A34349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В ходе тематического контроля:</w:t>
      </w:r>
    </w:p>
    <w:p w:rsidR="00C47A85" w:rsidRPr="00A34349" w:rsidRDefault="002F03C6" w:rsidP="002F0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-</w:t>
      </w:r>
      <w:r w:rsidR="00C47A85"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проводятся тематические исследования (анкетирование, тестирование);</w:t>
      </w:r>
    </w:p>
    <w:p w:rsidR="00C47A85" w:rsidRPr="00A34349" w:rsidRDefault="002F03C6" w:rsidP="002F0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-</w:t>
      </w:r>
      <w:r w:rsidR="00C47A85"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осуществляется анализ практической деятельности педагогов по определенному вопросу с обязательным учетом посещения и наполняемости каждой учебной группы;</w:t>
      </w:r>
    </w:p>
    <w:p w:rsidR="00C47A85" w:rsidRPr="00A34349" w:rsidRDefault="00CD069F" w:rsidP="002F0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-</w:t>
      </w:r>
      <w:r w:rsidR="00C47A85"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осуществляется анализ документации.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7.2.7. Результаты тематического контроля оформляются в виде заключения, акта или справки.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7.2.8. Педагогический коллектив знакомится с результатами тематического контроля на заседаниях педагогических советов, совещаниях при директоре.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7.2.9. По результатам тематического контроля принимаются меры, направленные на совершенствование образовательного процесса, повышение качества знаний, уровня воспитанности и развития учащихся.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7.3. Обобщающий.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7.3.1. Обобщающий контроль осуществляется в конкретном объединении.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7.3.2. Обобщающий контроль направлен на получение информации о состоянии образовательного процесса в той или иной группе, объединении.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7.3.3. В ходе обобщающего контроля директор (должностное лицо, осуществляющее контроль) изучает весь комплекс учебно-воспитательной работы в отдельном объединении:</w:t>
      </w:r>
    </w:p>
    <w:p w:rsidR="00C47A85" w:rsidRPr="00A34349" w:rsidRDefault="00CD069F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-</w:t>
      </w:r>
      <w:r w:rsidR="00C47A85"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 деятельность педагога;</w:t>
      </w:r>
    </w:p>
    <w:p w:rsidR="00C47A85" w:rsidRPr="00A34349" w:rsidRDefault="00CD069F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-</w:t>
      </w:r>
      <w:r w:rsidR="00C47A85"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включение учащихся в познавательную деятельность и привитие интереса к дополнительным знаниям;</w:t>
      </w:r>
    </w:p>
    <w:p w:rsidR="00C47A85" w:rsidRPr="00A34349" w:rsidRDefault="00CD069F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-</w:t>
      </w:r>
      <w:r w:rsidR="00C47A85"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стимулирование потребности в самообразовании, самоанализе, самосовершенствования, самоопределения;</w:t>
      </w:r>
    </w:p>
    <w:p w:rsidR="00C47A85" w:rsidRPr="00A34349" w:rsidRDefault="00CD069F" w:rsidP="00CD0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        -</w:t>
      </w:r>
      <w:r w:rsidR="00C47A85"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 сотрудничество педагога и учащихся;</w:t>
      </w:r>
    </w:p>
    <w:p w:rsidR="00C47A85" w:rsidRPr="00A34349" w:rsidRDefault="00CD069F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-</w:t>
      </w:r>
      <w:r w:rsidR="00C47A85"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 социально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C47A85"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- психологический климат в группе, объединении.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7.3.4. Объединения и группы для проведения обобщающего контроля определяются по результатам проблемно – ориентированного анализа по итогам учебного года.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7.3.5. Срок обобщающего контроля определяется необходимой глубиной изучения в соответствии с выявленными проблемами.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7.3.6. Члены педагогического коллектива знакомятся с объектами, сроком, целями, формами и методами обобщающего контроля.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7.3.7. По результатам обобщающего контроля могут проводиться мини-педсоветы, совещания при директоре.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7.4. Комплексный.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7.4.1. Комплексный контроль проводится с целью получения полной информации о состоянии дел и состоянии учебного и воспитательного процесса в</w:t>
      </w:r>
      <w:r w:rsidR="000C517F" w:rsidRPr="00A34349">
        <w:rPr>
          <w:rFonts w:ascii="Times New Roman" w:hAnsi="Times New Roman" w:cs="Times New Roman"/>
          <w:sz w:val="24"/>
          <w:szCs w:val="24"/>
        </w:rPr>
        <w:t xml:space="preserve"> МАУ ДО ДООЦТКиЭ 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в целом или по конкретному вопросу.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7.4.2. Для проведения комплексного контроля создаётся группа, состоящая из членов администрации, педагогов под руководством одного из членов администрации.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7.4.3. Члены группы должны чётко определить цели, задачи, разработать план проверки, распределить обязанности между собой.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7.4.4. Перед каждым проверяющим ставится конкретная задача, устанавливаются сроки, формы обобщения итогов комплексной проверки.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7.4.5. Члены педагогического коллектива знакомятся с целями, задачами, планом проведения комплексной проверки в соответствии с планом работы </w:t>
      </w:r>
      <w:r w:rsidR="000C517F" w:rsidRPr="00A34349">
        <w:rPr>
          <w:rFonts w:ascii="Times New Roman" w:hAnsi="Times New Roman" w:cs="Times New Roman"/>
          <w:sz w:val="24"/>
          <w:szCs w:val="24"/>
        </w:rPr>
        <w:t>МАУ ДО ДООЦТКиЭ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, но не менее чем за 10 дней до её начала.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7.4.6. По результатам комплексной проверки готовится справка, на основании которой директором </w:t>
      </w:r>
      <w:r w:rsidR="000C517F" w:rsidRPr="00A34349">
        <w:rPr>
          <w:rFonts w:ascii="Times New Roman" w:hAnsi="Times New Roman" w:cs="Times New Roman"/>
          <w:sz w:val="24"/>
          <w:szCs w:val="24"/>
        </w:rPr>
        <w:t>МАУ ДО ДООЦТКиЭ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издаётся приказ (</w:t>
      </w:r>
      <w:proofErr w:type="gramStart"/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контроль</w:t>
      </w:r>
      <w:proofErr w:type="gramEnd"/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над исполнением которого возлагается на одного из членов администрации) и проводится педагогический совет или совещание при директоре.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7.4.7. При получении положительных результатов проверки данный приказ снимается с контроля.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left="540" w:hanging="39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C47A85" w:rsidRPr="00A34349" w:rsidRDefault="00C47A85" w:rsidP="00C47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8. Правила контроля:</w:t>
      </w:r>
    </w:p>
    <w:p w:rsidR="00C47A85" w:rsidRPr="00A34349" w:rsidRDefault="00C47A85" w:rsidP="00C47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8.1. Контроль осуществляет директор </w:t>
      </w:r>
      <w:r w:rsidR="000C517F" w:rsidRPr="00A34349">
        <w:rPr>
          <w:rFonts w:ascii="Times New Roman" w:hAnsi="Times New Roman" w:cs="Times New Roman"/>
          <w:sz w:val="24"/>
          <w:szCs w:val="24"/>
        </w:rPr>
        <w:t>МАУ ДО ДООЦТКиЭ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0C517F"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зав. отделами,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CD069F"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методисты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8.2. Эксперты имеют право запрашивать необходимую и</w:t>
      </w:r>
      <w:r w:rsidR="00CD069F"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нформацию у педагога, методиста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 xml:space="preserve">8.3. Тестирование и анкетирование учащихся проводятся только в необходимых случаях по согласованию с психологической и методической службой </w:t>
      </w:r>
      <w:r w:rsidR="000C517F" w:rsidRPr="00A34349">
        <w:rPr>
          <w:rFonts w:ascii="Times New Roman" w:hAnsi="Times New Roman" w:cs="Times New Roman"/>
          <w:sz w:val="24"/>
          <w:szCs w:val="24"/>
        </w:rPr>
        <w:t>МАУ ДО ДООЦТКиЭ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8.4. При текущем контроле директор, </w:t>
      </w:r>
      <w:r w:rsidR="000C517F"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зав. отделами, </w:t>
      </w:r>
      <w:r w:rsidR="00CD069F"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методисты 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могут посещать занятия педагога </w:t>
      </w:r>
      <w:r w:rsidR="000C517F" w:rsidRPr="00A34349">
        <w:rPr>
          <w:rFonts w:ascii="Times New Roman" w:hAnsi="Times New Roman" w:cs="Times New Roman"/>
          <w:sz w:val="24"/>
          <w:szCs w:val="24"/>
        </w:rPr>
        <w:t>МАУ ДО ДООЦТКиЭ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без предварительного предупреждения.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8.5. Экстренным случаем считается – письменная жалоба на нарушения прав ребёнка, законодательства об образовании.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8.6. Основания для контроля: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8.6.1. заявление педагогического работника на аттестацию;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8.6.2. плановый контроль;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8.6.3. проверка состояния дел для подготовки управляющих решений;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8.6.4. обращение физических и юридических лиц по поводу нарушений в области образования.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8.7. Результаты контроля оформляются в виде аналитической справки, акта, доклада или справки о результатах контроля о состоянии дел по проверяемому вопросу или иной форме, установленной в </w:t>
      </w:r>
      <w:r w:rsidR="000C517F" w:rsidRPr="00A34349">
        <w:rPr>
          <w:rFonts w:ascii="Times New Roman" w:hAnsi="Times New Roman" w:cs="Times New Roman"/>
          <w:sz w:val="24"/>
          <w:szCs w:val="24"/>
        </w:rPr>
        <w:t>МАУ ДО ДООЦТКиЭ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8.7.1. Итоговый материал должен отражать цель и содержание контроля, констатацию фактов, и выводы, а при необходимости предложения по устранению выявленных фактов нарушений.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8.7.2. Информация о результатах доводится до работников </w:t>
      </w:r>
      <w:r w:rsidR="000C517F" w:rsidRPr="00A34349">
        <w:rPr>
          <w:rFonts w:ascii="Times New Roman" w:hAnsi="Times New Roman" w:cs="Times New Roman"/>
          <w:sz w:val="24"/>
          <w:szCs w:val="24"/>
        </w:rPr>
        <w:t xml:space="preserve">МАУ ДО ДООЦТКиЭ 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 течение 7 дней с момента завершения проверки, как правило, на педагогическом совете, на расширенном совещании при директоре.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8.7.3. По итогам контроля в зависимости от его формы, целей и задач и с учётом реального положения дел:</w:t>
      </w:r>
    </w:p>
    <w:p w:rsidR="00C47A85" w:rsidRPr="00A34349" w:rsidRDefault="00CD069F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-</w:t>
      </w:r>
      <w:r w:rsidR="00C47A85"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проводятся заседания педагогического совета, производственные совещания, рабочие совещания при директоре с педагогическим составом;</w:t>
      </w:r>
    </w:p>
    <w:p w:rsidR="00C47A85" w:rsidRPr="00A34349" w:rsidRDefault="00CD069F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-</w:t>
      </w:r>
      <w:r w:rsidR="00C47A85"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 сделанные замечания и предложения фиксируются в документации согласно номенклатуре дел </w:t>
      </w:r>
      <w:r w:rsidR="000C517F" w:rsidRPr="00A34349">
        <w:rPr>
          <w:rFonts w:ascii="Times New Roman" w:hAnsi="Times New Roman" w:cs="Times New Roman"/>
          <w:sz w:val="24"/>
          <w:szCs w:val="24"/>
        </w:rPr>
        <w:t>МАУ ДО ДООЦТКиЭ</w:t>
      </w:r>
      <w:r w:rsidR="00C47A85"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C47A85" w:rsidRPr="00A34349" w:rsidRDefault="00CD069F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-</w:t>
      </w:r>
      <w:r w:rsidR="00C47A85"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 результаты контроля могут учитываться при проведении аттестации педагогических работников, но не являются основанием для заключения экспертной комиссии.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8.8. Материалы контроля (справки, акты, заключения и т.д.) учитываются и хранятся в делопроизводстве </w:t>
      </w:r>
      <w:r w:rsidR="000C517F" w:rsidRPr="00A34349">
        <w:rPr>
          <w:rFonts w:ascii="Times New Roman" w:hAnsi="Times New Roman" w:cs="Times New Roman"/>
          <w:sz w:val="24"/>
          <w:szCs w:val="24"/>
        </w:rPr>
        <w:t>МАУ ДО ДООЦТКиЭ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 отдельной папке, согласно номенклатуре дел.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8.9. Директор </w:t>
      </w:r>
      <w:r w:rsidR="000C517F" w:rsidRPr="00A34349">
        <w:rPr>
          <w:rFonts w:ascii="Times New Roman" w:hAnsi="Times New Roman" w:cs="Times New Roman"/>
          <w:sz w:val="24"/>
          <w:szCs w:val="24"/>
        </w:rPr>
        <w:t xml:space="preserve">МАУ ДО ДООЦТКиЭ </w:t>
      </w: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по результатам контроля принимает следующие решения: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8.9.1. об издании соответствующего приказа;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8.9.2. об обсуждении итоговых материалов контроля на педагогическом совете;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8.9.3. о проведении повторного контроля с привлечением определённых специалистов (экспертов);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8.9.4. о привлечении к дисциплинарной ответственности должностных лиц;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8.9.5. о поощрении работников;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8.9.6. иные решения в пределах своей компетенции.</w:t>
      </w:r>
    </w:p>
    <w:p w:rsidR="00C47A85" w:rsidRPr="00A34349" w:rsidRDefault="00C47A85" w:rsidP="00C47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A34349">
        <w:rPr>
          <w:rFonts w:ascii="Times New Roman" w:eastAsia="Times New Roman" w:hAnsi="Times New Roman" w:cs="Times New Roman"/>
          <w:color w:val="262626"/>
          <w:sz w:val="24"/>
          <w:szCs w:val="24"/>
        </w:rPr>
        <w:t>8.10. О результатах проверки сведений, изложенных в обращениях учащихся, 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F9728E" w:rsidRPr="00A34349" w:rsidRDefault="00F9728E" w:rsidP="00C47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728E" w:rsidRPr="00A34349" w:rsidSect="00FF668F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8E4" w:rsidRDefault="000E78E4" w:rsidP="00A34349">
      <w:pPr>
        <w:spacing w:after="0" w:line="240" w:lineRule="auto"/>
      </w:pPr>
      <w:r>
        <w:separator/>
      </w:r>
    </w:p>
  </w:endnote>
  <w:endnote w:type="continuationSeparator" w:id="0">
    <w:p w:rsidR="000E78E4" w:rsidRDefault="000E78E4" w:rsidP="00A3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14636"/>
      <w:docPartObj>
        <w:docPartGallery w:val="Page Numbers (Bottom of Page)"/>
        <w:docPartUnique/>
      </w:docPartObj>
    </w:sdtPr>
    <w:sdtContent>
      <w:p w:rsidR="00A34349" w:rsidRDefault="009F2DF4">
        <w:pPr>
          <w:pStyle w:val="a8"/>
          <w:jc w:val="right"/>
        </w:pPr>
        <w:fldSimple w:instr=" PAGE   \* MERGEFORMAT ">
          <w:r w:rsidR="003D0919">
            <w:rPr>
              <w:noProof/>
            </w:rPr>
            <w:t>2</w:t>
          </w:r>
        </w:fldSimple>
      </w:p>
    </w:sdtContent>
  </w:sdt>
  <w:p w:rsidR="00A34349" w:rsidRDefault="00A343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8E4" w:rsidRDefault="000E78E4" w:rsidP="00A34349">
      <w:pPr>
        <w:spacing w:after="0" w:line="240" w:lineRule="auto"/>
      </w:pPr>
      <w:r>
        <w:separator/>
      </w:r>
    </w:p>
  </w:footnote>
  <w:footnote w:type="continuationSeparator" w:id="0">
    <w:p w:rsidR="000E78E4" w:rsidRDefault="000E78E4" w:rsidP="00A34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A85"/>
    <w:rsid w:val="000502BC"/>
    <w:rsid w:val="000C517F"/>
    <w:rsid w:val="000E78E4"/>
    <w:rsid w:val="0023536A"/>
    <w:rsid w:val="0027628F"/>
    <w:rsid w:val="002C5A19"/>
    <w:rsid w:val="002F03C6"/>
    <w:rsid w:val="0030311E"/>
    <w:rsid w:val="00385F5F"/>
    <w:rsid w:val="003B291D"/>
    <w:rsid w:val="003D0919"/>
    <w:rsid w:val="005A22F3"/>
    <w:rsid w:val="00737045"/>
    <w:rsid w:val="007C09B5"/>
    <w:rsid w:val="009F2DF4"/>
    <w:rsid w:val="00A34349"/>
    <w:rsid w:val="00C2464D"/>
    <w:rsid w:val="00C47A85"/>
    <w:rsid w:val="00C80DC8"/>
    <w:rsid w:val="00CD069F"/>
    <w:rsid w:val="00F9728E"/>
    <w:rsid w:val="00FF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36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704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34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434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34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34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1CE68-5C26-459A-8DF8-F1A24871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10</cp:revision>
  <dcterms:created xsi:type="dcterms:W3CDTF">2014-12-17T10:39:00Z</dcterms:created>
  <dcterms:modified xsi:type="dcterms:W3CDTF">2017-03-16T11:39:00Z</dcterms:modified>
</cp:coreProperties>
</file>