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25" w:rsidRDefault="008C2D25" w:rsidP="008C2D25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 w:rsidRPr="00CC7ACE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Достижения педагогов за 2015-2016 учебный год</w:t>
      </w:r>
    </w:p>
    <w:p w:rsidR="008C2D25" w:rsidRPr="00CC7ACE" w:rsidRDefault="008C2D25" w:rsidP="008C2D25">
      <w:pPr>
        <w:shd w:val="clear" w:color="auto" w:fill="FFFFFF"/>
        <w:spacing w:after="0" w:line="240" w:lineRule="auto"/>
        <w:ind w:right="424"/>
        <w:jc w:val="center"/>
        <w:rPr>
          <w:rFonts w:ascii="Helvetica" w:eastAsia="Times New Roman" w:hAnsi="Helvetica" w:cs="Helvetica"/>
          <w:color w:val="424242"/>
          <w:sz w:val="28"/>
          <w:szCs w:val="28"/>
          <w:lang w:eastAsia="ru-RU"/>
        </w:rPr>
      </w:pPr>
    </w:p>
    <w:tbl>
      <w:tblPr>
        <w:tblW w:w="10920" w:type="dxa"/>
        <w:tblInd w:w="-10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0"/>
        <w:gridCol w:w="3972"/>
        <w:gridCol w:w="1702"/>
        <w:gridCol w:w="2411"/>
        <w:gridCol w:w="1985"/>
      </w:tblGrid>
      <w:tr w:rsidR="008C2D25" w:rsidRPr="00ED1259" w:rsidTr="000E5FC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ED1259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D1259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val="en-US" w:eastAsia="ru-RU"/>
              </w:rPr>
              <w:t>/</w:t>
            </w:r>
            <w:proofErr w:type="spellStart"/>
            <w:r w:rsidRPr="00ED1259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Наименование конкурса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Педагог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Награда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b/>
                <w:bCs/>
                <w:color w:val="424242"/>
                <w:sz w:val="20"/>
                <w:szCs w:val="20"/>
                <w:lang w:eastAsia="ru-RU"/>
              </w:rPr>
              <w:t>Место</w:t>
            </w:r>
          </w:p>
        </w:tc>
      </w:tr>
      <w:tr w:rsidR="008C2D25" w:rsidRPr="00ED1259" w:rsidTr="000E5FCE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ind w:hanging="360"/>
              <w:rPr>
                <w:rFonts w:ascii="Helvetica" w:eastAsia="Times New Roman" w:hAnsi="Helvetica" w:cs="Helvetica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        1.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val="en-US" w:eastAsia="ru-RU"/>
              </w:rPr>
              <w:t>V</w:t>
            </w: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lang w:eastAsia="ru-RU"/>
              </w:rPr>
              <w:t> </w:t>
            </w: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Республиканский конкурс масляной живописи в жанре пейзаж «Палитра родного края», номинация «Этюд»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Биккинина</w:t>
            </w:r>
            <w:proofErr w:type="spellEnd"/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Рауфа</w:t>
            </w:r>
            <w:proofErr w:type="spellEnd"/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Баграмовна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МО РБ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Диплом</w:t>
            </w: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lang w:eastAsia="ru-RU"/>
              </w:rPr>
              <w:t> </w:t>
            </w: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val="en-US" w:eastAsia="ru-RU"/>
              </w:rPr>
              <w:t>I</w:t>
            </w: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lang w:eastAsia="ru-RU"/>
              </w:rPr>
              <w:t> </w:t>
            </w: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степени</w:t>
            </w:r>
          </w:p>
        </w:tc>
      </w:tr>
      <w:tr w:rsidR="008C2D25" w:rsidRPr="00ED1259" w:rsidTr="000E5FCE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ind w:hanging="360"/>
              <w:rPr>
                <w:rFonts w:ascii="Helvetica" w:eastAsia="Times New Roman" w:hAnsi="Helvetica" w:cs="Helvetica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        2.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 xml:space="preserve">Республиканский праздник «Шевченковские чтения-2015», посвященный 201-летию со дня рождения </w:t>
            </w:r>
            <w:proofErr w:type="spellStart"/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Т.Г</w:t>
            </w:r>
            <w:proofErr w:type="gramStart"/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,Ш</w:t>
            </w:r>
            <w:proofErr w:type="gramEnd"/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евченко</w:t>
            </w:r>
            <w:proofErr w:type="spellEnd"/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 xml:space="preserve"> и 70-летию победы в 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Адигамова Татьяна 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МО РБ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Благодарственное письмо</w:t>
            </w:r>
          </w:p>
        </w:tc>
      </w:tr>
      <w:tr w:rsidR="008C2D25" w:rsidRPr="00ED1259" w:rsidTr="000E5FCE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ind w:hanging="360"/>
              <w:rPr>
                <w:rFonts w:ascii="Helvetica" w:eastAsia="Times New Roman" w:hAnsi="Helvetica" w:cs="Helvetica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          3.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Республиканский межведомственный конкурс организаций отдыха и оздоровления детей на звание «Лучшая организация отдыха и оздоровления детей Башкортостана»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МБУ ДОД ДПиШ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МО РБ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Диплом</w:t>
            </w: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lang w:eastAsia="ru-RU"/>
              </w:rPr>
              <w:t> </w:t>
            </w: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val="en-US" w:eastAsia="ru-RU"/>
              </w:rPr>
              <w:t>II</w:t>
            </w: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lang w:eastAsia="ru-RU"/>
              </w:rPr>
              <w:t> </w:t>
            </w: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степени</w:t>
            </w:r>
          </w:p>
        </w:tc>
      </w:tr>
      <w:tr w:rsidR="008C2D25" w:rsidRPr="00ED1259" w:rsidTr="000E5FCE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ind w:hanging="360"/>
              <w:rPr>
                <w:rFonts w:ascii="Helvetica" w:eastAsia="Times New Roman" w:hAnsi="Helvetica" w:cs="Helvetica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       4.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Районный конкурс народного творчества «Салют Победы», посвященный 70-й годовщине Победы в ВОВ 1941-45гг в номинации «Живопись»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Адигамова Татьяна 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Дипломант</w:t>
            </w:r>
          </w:p>
        </w:tc>
      </w:tr>
      <w:tr w:rsidR="008C2D25" w:rsidRPr="00ED1259" w:rsidTr="000E5FCE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ind w:hanging="360"/>
              <w:rPr>
                <w:rFonts w:ascii="Helvetica" w:eastAsia="Times New Roman" w:hAnsi="Helvetica" w:cs="Helvetica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        5.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val="en-US" w:eastAsia="ru-RU"/>
              </w:rPr>
              <w:t>IV</w:t>
            </w: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lang w:eastAsia="ru-RU"/>
              </w:rPr>
              <w:t> </w:t>
            </w: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Республиканский конкурс воспитательных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 xml:space="preserve">Нуриаслямова Светлана </w:t>
            </w:r>
            <w:proofErr w:type="spellStart"/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Ринатовна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МО РБ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Дипломант</w:t>
            </w:r>
          </w:p>
        </w:tc>
      </w:tr>
      <w:tr w:rsidR="008C2D25" w:rsidRPr="00ED1259" w:rsidTr="000E5FCE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ind w:hanging="360"/>
              <w:rPr>
                <w:rFonts w:ascii="Helvetica" w:eastAsia="Times New Roman" w:hAnsi="Helvetica" w:cs="Helvetica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        6.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Республиканский конкурс рисунков и поделок «Аксаков глазами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Шакирова Эльза Рафиковна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Грамота</w:t>
            </w:r>
          </w:p>
        </w:tc>
      </w:tr>
      <w:tr w:rsidR="008C2D25" w:rsidRPr="00ED1259" w:rsidTr="000E5FCE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ind w:hanging="360"/>
              <w:rPr>
                <w:rFonts w:ascii="Helvetica" w:eastAsia="Times New Roman" w:hAnsi="Helvetica" w:cs="Helvetica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        7.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Республиканский конкурс рисунков и поделок «Аксаков глазами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Сибагатуллина</w:t>
            </w:r>
            <w:proofErr w:type="spellEnd"/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 xml:space="preserve"> Светлана </w:t>
            </w:r>
            <w:proofErr w:type="spellStart"/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Хамитовна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Грамота</w:t>
            </w:r>
          </w:p>
        </w:tc>
      </w:tr>
      <w:tr w:rsidR="008C2D25" w:rsidRPr="00ED1259" w:rsidTr="000E5FCE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ind w:hanging="360"/>
              <w:rPr>
                <w:rFonts w:ascii="Helvetica" w:eastAsia="Times New Roman" w:hAnsi="Helvetica" w:cs="Helvetica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         8.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Республиканский конкурс КВН «Безопасная Дорога Детства»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Якупов Альберт Рафаилович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Благодарность</w:t>
            </w:r>
          </w:p>
        </w:tc>
      </w:tr>
      <w:tr w:rsidR="008C2D25" w:rsidRPr="00ED1259" w:rsidTr="000E5FCE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ind w:hanging="360"/>
              <w:rPr>
                <w:rFonts w:ascii="Helvetica" w:eastAsia="Times New Roman" w:hAnsi="Helvetica" w:cs="Helvetica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         9.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Всероссийский творческий конкурс «</w:t>
            </w:r>
            <w:proofErr w:type="spellStart"/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Конкурсофф</w:t>
            </w:r>
            <w:proofErr w:type="spellEnd"/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Адигамова Татьяна 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Лауреат</w:t>
            </w: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lang w:eastAsia="ru-RU"/>
              </w:rPr>
              <w:t> </w:t>
            </w: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val="en-US" w:eastAsia="ru-RU"/>
              </w:rPr>
              <w:t>I</w:t>
            </w: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lang w:eastAsia="ru-RU"/>
              </w:rPr>
              <w:t> </w:t>
            </w: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степени</w:t>
            </w:r>
          </w:p>
        </w:tc>
      </w:tr>
      <w:tr w:rsidR="008C2D25" w:rsidRPr="00ED1259" w:rsidTr="000E5FCE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ind w:hanging="360"/>
              <w:rPr>
                <w:rFonts w:ascii="Helvetica" w:eastAsia="Times New Roman" w:hAnsi="Helvetica" w:cs="Helvetica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        10.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val="en-US" w:eastAsia="ru-RU"/>
              </w:rPr>
              <w:t>XV</w:t>
            </w: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lang w:eastAsia="ru-RU"/>
              </w:rPr>
              <w:t> </w:t>
            </w: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 xml:space="preserve">Международный конкурс  украинской </w:t>
            </w:r>
            <w:proofErr w:type="spellStart"/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мови</w:t>
            </w:r>
            <w:proofErr w:type="spellEnd"/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 xml:space="preserve">  имени Петра </w:t>
            </w:r>
            <w:proofErr w:type="spellStart"/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Яцика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Адигамова Татьяна 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Диплом</w:t>
            </w:r>
          </w:p>
        </w:tc>
      </w:tr>
      <w:tr w:rsidR="008C2D25" w:rsidRPr="00ED1259" w:rsidTr="000E5FCE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ind w:hanging="360"/>
              <w:rPr>
                <w:rFonts w:ascii="Helvetica" w:eastAsia="Times New Roman" w:hAnsi="Helvetica" w:cs="Helvetica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         11.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Федеральный патриотический проект «Память и гордость в сердцах поколений» на территории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Файзуллина Райля Равилевна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ГС-Курултай</w:t>
            </w:r>
            <w:proofErr w:type="spellEnd"/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 xml:space="preserve"> РБ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Благодарность за активное участие</w:t>
            </w:r>
          </w:p>
        </w:tc>
      </w:tr>
      <w:tr w:rsidR="008C2D25" w:rsidRPr="00ED1259" w:rsidTr="000E5FCE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ind w:hanging="360"/>
              <w:rPr>
                <w:rFonts w:ascii="Helvetica" w:eastAsia="Times New Roman" w:hAnsi="Helvetica" w:cs="Helvetica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        12.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gramStart"/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Награждена</w:t>
            </w:r>
            <w:proofErr w:type="gramEnd"/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 xml:space="preserve"> а достигнутые успехи в деле обучения и воспитания подрастающего поколения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Сибагатуллина</w:t>
            </w:r>
            <w:proofErr w:type="spellEnd"/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 xml:space="preserve"> Светлана </w:t>
            </w:r>
            <w:proofErr w:type="spellStart"/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Хамитовна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Администрация Благоварского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Почетная грамота</w:t>
            </w:r>
          </w:p>
        </w:tc>
      </w:tr>
      <w:tr w:rsidR="008C2D25" w:rsidRPr="00ED1259" w:rsidTr="000E5FCE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Helvetica" w:eastAsia="Times New Roman" w:hAnsi="Helvetica" w:cs="Helvetica"/>
                <w:color w:val="42424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val="en-US" w:eastAsia="ru-RU"/>
              </w:rPr>
              <w:t>II</w:t>
            </w: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lang w:eastAsia="ru-RU"/>
              </w:rPr>
              <w:t> </w:t>
            </w: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Молодежный литературный фестиваль «</w:t>
            </w:r>
            <w:proofErr w:type="spellStart"/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КоРифеи</w:t>
            </w:r>
            <w:proofErr w:type="spellEnd"/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Адигамова</w:t>
            </w:r>
          </w:p>
          <w:p w:rsidR="008C2D25" w:rsidRPr="00ED1259" w:rsidRDefault="008C2D25" w:rsidP="000E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Татьяна 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МО РФ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25" w:rsidRPr="00ED1259" w:rsidRDefault="008C2D25" w:rsidP="000E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ED125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Диплом</w:t>
            </w:r>
          </w:p>
        </w:tc>
      </w:tr>
    </w:tbl>
    <w:p w:rsidR="008C2D25" w:rsidRPr="00ED1259" w:rsidRDefault="008C2D25" w:rsidP="008C2D2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24242"/>
          <w:sz w:val="24"/>
          <w:szCs w:val="24"/>
          <w:lang w:eastAsia="ru-RU"/>
        </w:rPr>
      </w:pPr>
      <w:r w:rsidRPr="00ED1259">
        <w:rPr>
          <w:rFonts w:ascii="Times New Roman" w:eastAsia="Times New Roman" w:hAnsi="Times New Roman" w:cs="Times New Roman"/>
          <w:i/>
          <w:iCs/>
          <w:color w:val="424242"/>
          <w:sz w:val="20"/>
          <w:szCs w:val="20"/>
          <w:lang w:eastAsia="ru-RU"/>
        </w:rPr>
        <w:t> </w:t>
      </w:r>
    </w:p>
    <w:p w:rsidR="008C2D25" w:rsidRDefault="008C2D25" w:rsidP="008C2D25"/>
    <w:p w:rsidR="00AE1A08" w:rsidRDefault="00AE1A08"/>
    <w:sectPr w:rsidR="00AE1A08" w:rsidSect="007B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D25"/>
    <w:rsid w:val="008C2D25"/>
    <w:rsid w:val="00AE1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Company>HOME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qqq</cp:lastModifiedBy>
  <cp:revision>2</cp:revision>
  <dcterms:created xsi:type="dcterms:W3CDTF">2017-01-19T10:50:00Z</dcterms:created>
  <dcterms:modified xsi:type="dcterms:W3CDTF">2017-01-19T10:50:00Z</dcterms:modified>
</cp:coreProperties>
</file>